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58FC83CF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 w:rsidR="00EF3FDA">
              <w:rPr>
                <w:sz w:val="28"/>
                <w:szCs w:val="28"/>
              </w:rPr>
              <w:t xml:space="preserve"> HUYỆN BÌNH LỤC</w:t>
            </w:r>
          </w:p>
          <w:p w14:paraId="4B013066" w14:textId="07B5B0EB" w:rsidR="00041907" w:rsidRPr="00FC2D04" w:rsidRDefault="00EF3FDA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XÃ BỒ ĐỀ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>Kèm theo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EF3FDA">
        <w:trPr>
          <w:trHeight w:val="585"/>
        </w:trPr>
        <w:tc>
          <w:tcPr>
            <w:tcW w:w="425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EF3FDA">
        <w:trPr>
          <w:trHeight w:val="325"/>
        </w:trPr>
        <w:tc>
          <w:tcPr>
            <w:tcW w:w="425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EF3FDA" w14:paraId="521759AD" w14:textId="77777777" w:rsidTr="00615173">
        <w:trPr>
          <w:trHeight w:val="325"/>
        </w:trPr>
        <w:tc>
          <w:tcPr>
            <w:tcW w:w="15299" w:type="dxa"/>
            <w:gridSpan w:val="13"/>
          </w:tcPr>
          <w:p w14:paraId="113FC128" w14:textId="5A778D17" w:rsidR="00EF3FDA" w:rsidRDefault="00EF3FDA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  <w:r>
              <w:rPr>
                <w:w w:val="99"/>
              </w:rPr>
              <w:t>KHÔNG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3DC16694" w:rsidR="0098215A" w:rsidRPr="001A3DAB" w:rsidRDefault="00EF3FDA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BỒ ĐỀ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4EB6EBC7" w:rsidR="0098215A" w:rsidRPr="001A3DAB" w:rsidRDefault="00EF3FD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>Bồ Đề</w:t>
            </w:r>
            <w:r w:rsidR="0098215A" w:rsidRPr="001A3DAB">
              <w:rPr>
                <w:i/>
                <w:iCs/>
                <w:sz w:val="28"/>
                <w:szCs w:val="28"/>
              </w:rPr>
              <w:t>,ngày…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98215A" w:rsidRPr="001A3DAB">
              <w:rPr>
                <w:i/>
                <w:iCs/>
                <w:sz w:val="28"/>
                <w:szCs w:val="28"/>
              </w:rPr>
              <w:t>.tháng…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năm 20</w:t>
            </w:r>
            <w:r w:rsidR="0098215A"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C4DFF" w14:textId="77777777" w:rsidR="002E1C53" w:rsidRDefault="002E1C53" w:rsidP="0098215A">
      <w:r>
        <w:separator/>
      </w:r>
    </w:p>
  </w:endnote>
  <w:endnote w:type="continuationSeparator" w:id="0">
    <w:p w14:paraId="7A5526F3" w14:textId="77777777" w:rsidR="002E1C53" w:rsidRDefault="002E1C53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FAFF" w14:textId="77777777" w:rsidR="002E1C53" w:rsidRDefault="002E1C53" w:rsidP="0098215A">
      <w:r>
        <w:separator/>
      </w:r>
    </w:p>
  </w:footnote>
  <w:footnote w:type="continuationSeparator" w:id="0">
    <w:p w14:paraId="78BBD197" w14:textId="77777777" w:rsidR="002E1C53" w:rsidRDefault="002E1C53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F2E66"/>
    <w:rsid w:val="00205792"/>
    <w:rsid w:val="0026325A"/>
    <w:rsid w:val="002947D2"/>
    <w:rsid w:val="00296AB4"/>
    <w:rsid w:val="002E1C53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3FDA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FC65403C-6671-45BF-AD8D-7BD5BF3A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5908-5884-4A63-88B4-86093E00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15</cp:revision>
  <cp:lastPrinted>2023-03-01T07:32:00Z</cp:lastPrinted>
  <dcterms:created xsi:type="dcterms:W3CDTF">2022-09-10T02:41:00Z</dcterms:created>
  <dcterms:modified xsi:type="dcterms:W3CDTF">2023-03-02T15:16:00Z</dcterms:modified>
</cp:coreProperties>
</file>